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“FIRE”- by Jasmine Mans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I’ve lost all my favorite toys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Bleaches my favorite browns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And stained my only whites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like suffering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And suffocating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tears know patterns on my face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They are not yet ready to unlearn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Sometimes my scars cough dirt from their lungs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stitches be unraveling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don’t know if my skin was made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For getting comfortable with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don’t know if grows 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Or soften in sunsets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mirrors know their place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place hasn’t been shaved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Or apologized to since last vacant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Tell me?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What do you want with my ashes?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hair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hip bones,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breast?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My bones marrow??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Speak to me of your barbaric fascination with my skin?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How much am I worth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In your sheets,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On our alter,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Atop of your auction block?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What do you think will happen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When you set the black girl on fire?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Her ashes will decorate the lungs of all the men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who tried to take her from herself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soot will pour from their mouths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and we will watch them choke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Maybe we’ll call me karma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After how I revive myself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After the moment you realized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your shadow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was merely the spirit of a black girl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That lingers in your distance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to remind you of how the fuck you got here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today you are in the hunted and the haunted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will prance in your darkness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will be big and masterful in my arrival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Swift in my exit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will glow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bare fangs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leave blood trial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am the black girl you cannot kill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Oh what a thought?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What a bold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Handsome thought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Of the woman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Whose only supposed to speak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When spoken to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 dare in the face the righteous man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Greet me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Take my bags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Welcome me home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Get used to me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 am your mother’s sister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On her father’s side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I’m sure she never mentioned me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You can find the resemblance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In the collard greens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And if you so want to see a fire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Flesh running on fire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Be it at your own will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Be it your flesh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Be it your bones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Your bones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You will notice how sacrifice comes with a stench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You’ll have to pass down to your children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It will be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The tallest ta,e for them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To stomach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It will be the stench on your own kin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It will be poetic and colorful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Something to remember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0"/>
          <w:szCs w:val="20"/>
          <w:highlight w:val="white"/>
          <w:rtl w:val="0"/>
        </w:rPr>
        <w:t xml:space="preserve">Always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